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53DF5" w14:textId="77777777" w:rsidR="0053632D" w:rsidRPr="00D9544B" w:rsidRDefault="0053632D" w:rsidP="004278A8">
      <w:pPr>
        <w:shd w:val="clear" w:color="auto" w:fill="FFFFFF"/>
        <w:spacing w:before="100" w:beforeAutospacing="1" w:after="100" w:afterAutospacing="1" w:line="240" w:lineRule="auto"/>
        <w:ind w:left="993" w:right="28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F68A6A" w14:textId="77777777" w:rsidR="0053632D" w:rsidRPr="00D9544B" w:rsidRDefault="0053632D" w:rsidP="004278A8">
      <w:pPr>
        <w:shd w:val="clear" w:color="auto" w:fill="FFFFFF"/>
        <w:spacing w:before="100" w:beforeAutospacing="1" w:after="100" w:afterAutospacing="1" w:line="240" w:lineRule="auto"/>
        <w:ind w:left="992" w:right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544B">
        <w:rPr>
          <w:rFonts w:ascii="Times New Roman" w:hAnsi="Times New Roman" w:cs="Times New Roman"/>
          <w:sz w:val="28"/>
          <w:szCs w:val="28"/>
          <w:lang w:eastAsia="ru-RU"/>
        </w:rPr>
        <w:t>ЗАЯВКА УЧАСТНИКА</w:t>
      </w:r>
    </w:p>
    <w:p w14:paraId="309074EF" w14:textId="46D11DF1" w:rsidR="0053632D" w:rsidRPr="00D9544B" w:rsidRDefault="0053632D" w:rsidP="002F227B">
      <w:pPr>
        <w:shd w:val="clear" w:color="auto" w:fill="FFFFFF"/>
        <w:spacing w:before="100" w:beforeAutospacing="1" w:after="100" w:afterAutospacing="1" w:line="240" w:lineRule="auto"/>
        <w:ind w:left="992" w:right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544B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городской </w:t>
      </w:r>
      <w:proofErr w:type="spellStart"/>
      <w:r w:rsidRPr="00D9544B">
        <w:rPr>
          <w:rFonts w:ascii="Times New Roman" w:hAnsi="Times New Roman" w:cs="Times New Roman"/>
          <w:sz w:val="28"/>
          <w:szCs w:val="28"/>
          <w:lang w:eastAsia="ru-RU"/>
        </w:rPr>
        <w:t>Медиапремии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«НА/ЗВАНИЕ»</w:t>
      </w:r>
    </w:p>
    <w:tbl>
      <w:tblPr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7"/>
        <w:gridCol w:w="2570"/>
        <w:gridCol w:w="4531"/>
      </w:tblGrid>
      <w:tr w:rsidR="0053632D" w:rsidRPr="004F6F32" w14:paraId="717810C5" w14:textId="77777777" w:rsidTr="002F227B">
        <w:tc>
          <w:tcPr>
            <w:tcW w:w="3237" w:type="dxa"/>
          </w:tcPr>
          <w:p w14:paraId="30E2AF92" w14:textId="77777777" w:rsidR="0053632D" w:rsidRPr="004F6F32" w:rsidRDefault="0053632D" w:rsidP="004F6F32">
            <w:pPr>
              <w:spacing w:before="100" w:beforeAutospacing="1" w:after="100" w:afterAutospacing="1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F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</w:t>
            </w:r>
          </w:p>
          <w:p w14:paraId="0376371B" w14:textId="77777777" w:rsidR="0053632D" w:rsidRPr="004F6F32" w:rsidRDefault="0053632D" w:rsidP="004F6F32">
            <w:pPr>
              <w:spacing w:before="100" w:beforeAutospacing="1" w:after="100" w:afterAutospacing="1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F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(с указание формы собственности)</w:t>
            </w:r>
          </w:p>
        </w:tc>
        <w:tc>
          <w:tcPr>
            <w:tcW w:w="7101" w:type="dxa"/>
            <w:gridSpan w:val="2"/>
          </w:tcPr>
          <w:p w14:paraId="692CA9B9" w14:textId="77777777" w:rsidR="0053632D" w:rsidRPr="004F6F32" w:rsidRDefault="0053632D" w:rsidP="004F6F32">
            <w:pPr>
              <w:spacing w:before="100" w:beforeAutospacing="1" w:after="100" w:afterAutospacing="1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32D" w:rsidRPr="004F6F32" w14:paraId="3AE8446A" w14:textId="77777777" w:rsidTr="002F227B">
        <w:tc>
          <w:tcPr>
            <w:tcW w:w="3237" w:type="dxa"/>
          </w:tcPr>
          <w:p w14:paraId="26284B5B" w14:textId="77777777" w:rsidR="0053632D" w:rsidRPr="004F6F32" w:rsidRDefault="0053632D" w:rsidP="004F6F32">
            <w:pPr>
              <w:spacing w:before="100" w:beforeAutospacing="1" w:after="100" w:afterAutospacing="1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F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  <w:p w14:paraId="72DFAA36" w14:textId="77777777" w:rsidR="0053632D" w:rsidRPr="004F6F32" w:rsidRDefault="0053632D" w:rsidP="004F6F32">
            <w:pPr>
              <w:spacing w:before="100" w:beforeAutospacing="1" w:after="100" w:afterAutospacing="1" w:line="240" w:lineRule="auto"/>
              <w:ind w:right="28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F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(директор, генеральный директор, исполнительный директор, </w:t>
            </w:r>
            <w:proofErr w:type="spellStart"/>
            <w:r w:rsidRPr="004F6F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и.о.директора</w:t>
            </w:r>
            <w:proofErr w:type="spellEnd"/>
            <w:r w:rsidRPr="004F6F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т.д.)</w:t>
            </w:r>
          </w:p>
        </w:tc>
        <w:tc>
          <w:tcPr>
            <w:tcW w:w="7101" w:type="dxa"/>
            <w:gridSpan w:val="2"/>
          </w:tcPr>
          <w:p w14:paraId="0991D6C0" w14:textId="77777777" w:rsidR="0053632D" w:rsidRPr="004F6F32" w:rsidRDefault="0053632D" w:rsidP="004F6F32">
            <w:pPr>
              <w:spacing w:before="100" w:beforeAutospacing="1" w:after="100" w:afterAutospacing="1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32D" w:rsidRPr="004F6F32" w14:paraId="6920C37E" w14:textId="77777777" w:rsidTr="002F227B">
        <w:tc>
          <w:tcPr>
            <w:tcW w:w="3237" w:type="dxa"/>
          </w:tcPr>
          <w:p w14:paraId="7B9566FA" w14:textId="77777777" w:rsidR="0053632D" w:rsidRPr="004F6F32" w:rsidRDefault="0053632D" w:rsidP="004F6F32">
            <w:pPr>
              <w:spacing w:before="100" w:beforeAutospacing="1" w:after="100" w:afterAutospacing="1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F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директора</w:t>
            </w:r>
          </w:p>
        </w:tc>
        <w:tc>
          <w:tcPr>
            <w:tcW w:w="7101" w:type="dxa"/>
            <w:gridSpan w:val="2"/>
          </w:tcPr>
          <w:p w14:paraId="2D9C882C" w14:textId="77777777" w:rsidR="0053632D" w:rsidRPr="004F6F32" w:rsidRDefault="0053632D" w:rsidP="004F6F32">
            <w:pPr>
              <w:spacing w:before="100" w:beforeAutospacing="1" w:after="100" w:afterAutospacing="1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32D" w:rsidRPr="004F6F32" w14:paraId="2411F84D" w14:textId="77777777" w:rsidTr="002F227B">
        <w:tc>
          <w:tcPr>
            <w:tcW w:w="3237" w:type="dxa"/>
          </w:tcPr>
          <w:p w14:paraId="28F8ABDD" w14:textId="77777777" w:rsidR="0053632D" w:rsidRPr="004F6F32" w:rsidRDefault="0053632D" w:rsidP="004F6F32">
            <w:pPr>
              <w:spacing w:before="100" w:beforeAutospacing="1" w:after="100" w:afterAutospacing="1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F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ответственного за взаимодействие со СМИ</w:t>
            </w:r>
          </w:p>
        </w:tc>
        <w:tc>
          <w:tcPr>
            <w:tcW w:w="7101" w:type="dxa"/>
            <w:gridSpan w:val="2"/>
          </w:tcPr>
          <w:p w14:paraId="66E6171F" w14:textId="77777777" w:rsidR="0053632D" w:rsidRPr="004F6F32" w:rsidRDefault="0053632D" w:rsidP="004F6F32">
            <w:pPr>
              <w:spacing w:before="100" w:beforeAutospacing="1" w:after="100" w:afterAutospacing="1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32D" w:rsidRPr="004F6F32" w14:paraId="711ADDA1" w14:textId="77777777" w:rsidTr="002F227B">
        <w:tc>
          <w:tcPr>
            <w:tcW w:w="3237" w:type="dxa"/>
            <w:vMerge w:val="restart"/>
            <w:vAlign w:val="center"/>
          </w:tcPr>
          <w:p w14:paraId="606F54FF" w14:textId="77777777" w:rsidR="0053632D" w:rsidRPr="004F6F32" w:rsidRDefault="0053632D" w:rsidP="004F6F32">
            <w:pPr>
              <w:spacing w:before="100" w:beforeAutospacing="1" w:after="100" w:afterAutospacing="1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F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2570" w:type="dxa"/>
          </w:tcPr>
          <w:p w14:paraId="2A1CAF3A" w14:textId="77777777" w:rsidR="0053632D" w:rsidRPr="004F6F32" w:rsidRDefault="0053632D" w:rsidP="004F6F32">
            <w:pPr>
              <w:spacing w:before="100" w:beforeAutospacing="1" w:after="100" w:afterAutospacing="1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F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531" w:type="dxa"/>
          </w:tcPr>
          <w:p w14:paraId="297B0FD3" w14:textId="77777777" w:rsidR="0053632D" w:rsidRPr="004F6F32" w:rsidRDefault="0053632D" w:rsidP="004F6F32">
            <w:pPr>
              <w:spacing w:before="100" w:beforeAutospacing="1" w:after="100" w:afterAutospacing="1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32D" w:rsidRPr="004F6F32" w14:paraId="6ED90930" w14:textId="77777777" w:rsidTr="002F227B">
        <w:tc>
          <w:tcPr>
            <w:tcW w:w="3237" w:type="dxa"/>
            <w:vMerge/>
          </w:tcPr>
          <w:p w14:paraId="2EB54A5F" w14:textId="77777777" w:rsidR="0053632D" w:rsidRPr="004F6F32" w:rsidRDefault="0053632D" w:rsidP="004F6F32">
            <w:pPr>
              <w:spacing w:before="100" w:beforeAutospacing="1" w:after="100" w:afterAutospacing="1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</w:tcPr>
          <w:p w14:paraId="7BF2F31A" w14:textId="77777777" w:rsidR="0053632D" w:rsidRPr="004F6F32" w:rsidRDefault="0053632D" w:rsidP="004F6F32">
            <w:pPr>
              <w:spacing w:before="100" w:beforeAutospacing="1" w:after="100" w:afterAutospacing="1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F6F3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531" w:type="dxa"/>
          </w:tcPr>
          <w:p w14:paraId="32652F6C" w14:textId="77777777" w:rsidR="0053632D" w:rsidRPr="004F6F32" w:rsidRDefault="0053632D" w:rsidP="004F6F32">
            <w:pPr>
              <w:spacing w:before="100" w:beforeAutospacing="1" w:after="100" w:afterAutospacing="1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32D" w:rsidRPr="004F6F32" w14:paraId="16D76A52" w14:textId="77777777" w:rsidTr="002F227B">
        <w:tc>
          <w:tcPr>
            <w:tcW w:w="3237" w:type="dxa"/>
            <w:vMerge/>
          </w:tcPr>
          <w:p w14:paraId="1742772B" w14:textId="77777777" w:rsidR="0053632D" w:rsidRPr="004F6F32" w:rsidRDefault="0053632D" w:rsidP="004F6F32">
            <w:pPr>
              <w:spacing w:before="100" w:beforeAutospacing="1" w:after="100" w:afterAutospacing="1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</w:tcPr>
          <w:p w14:paraId="6BE2627E" w14:textId="77777777" w:rsidR="0053632D" w:rsidRPr="004F6F32" w:rsidRDefault="0053632D" w:rsidP="004F6F32">
            <w:pPr>
              <w:spacing w:before="100" w:beforeAutospacing="1" w:after="100" w:afterAutospacing="1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F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Сайт, страница в </w:t>
            </w:r>
            <w:proofErr w:type="spellStart"/>
            <w:r w:rsidRPr="004F6F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соцсетях</w:t>
            </w:r>
            <w:proofErr w:type="spellEnd"/>
          </w:p>
          <w:p w14:paraId="66E96C9D" w14:textId="77777777" w:rsidR="0053632D" w:rsidRPr="004F6F32" w:rsidRDefault="0053632D" w:rsidP="004F6F32">
            <w:pPr>
              <w:spacing w:before="100" w:beforeAutospacing="1" w:after="100" w:afterAutospacing="1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F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4531" w:type="dxa"/>
          </w:tcPr>
          <w:p w14:paraId="23F8B228" w14:textId="77777777" w:rsidR="0053632D" w:rsidRPr="004F6F32" w:rsidRDefault="0053632D" w:rsidP="004F6F32">
            <w:pPr>
              <w:spacing w:before="100" w:beforeAutospacing="1" w:after="100" w:afterAutospacing="1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32D" w:rsidRPr="004F6F32" w14:paraId="6FB76578" w14:textId="77777777" w:rsidTr="002F227B">
        <w:tc>
          <w:tcPr>
            <w:tcW w:w="3237" w:type="dxa"/>
          </w:tcPr>
          <w:p w14:paraId="611691B2" w14:textId="77777777" w:rsidR="0053632D" w:rsidRPr="004F6F32" w:rsidRDefault="0053632D" w:rsidP="004F6F32">
            <w:pPr>
              <w:spacing w:before="100" w:beforeAutospacing="1" w:after="100" w:afterAutospacing="1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F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Заявленная номинация</w:t>
            </w:r>
          </w:p>
          <w:p w14:paraId="39E04590" w14:textId="77777777" w:rsidR="0053632D" w:rsidRPr="004F6F32" w:rsidRDefault="0053632D" w:rsidP="004F6F32">
            <w:pPr>
              <w:pStyle w:val="aa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spacing w:before="100" w:beforeAutospacing="1" w:after="100" w:afterAutospacing="1" w:line="240" w:lineRule="auto"/>
              <w:ind w:left="23" w:right="284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F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«Промышленность и производство»; </w:t>
            </w:r>
          </w:p>
          <w:p w14:paraId="6BD96E5E" w14:textId="77777777" w:rsidR="0053632D" w:rsidRPr="004F6F32" w:rsidRDefault="0053632D" w:rsidP="004F6F32">
            <w:pPr>
              <w:pStyle w:val="aa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spacing w:before="100" w:beforeAutospacing="1" w:after="100" w:afterAutospacing="1" w:line="240" w:lineRule="auto"/>
              <w:ind w:left="23" w:right="284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F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«Торговля и сервис»;</w:t>
            </w:r>
          </w:p>
          <w:p w14:paraId="0F6BE9D0" w14:textId="77777777" w:rsidR="0053632D" w:rsidRPr="004F6F32" w:rsidRDefault="0053632D" w:rsidP="004F6F32">
            <w:pPr>
              <w:pStyle w:val="aa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spacing w:before="100" w:beforeAutospacing="1" w:after="100" w:afterAutospacing="1" w:line="240" w:lineRule="auto"/>
              <w:ind w:left="23" w:right="284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F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«Образование и наука»;</w:t>
            </w:r>
          </w:p>
          <w:p w14:paraId="39F58623" w14:textId="77777777" w:rsidR="0053632D" w:rsidRPr="004F6F32" w:rsidRDefault="0053632D" w:rsidP="004F6F32">
            <w:pPr>
              <w:pStyle w:val="aa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spacing w:before="100" w:beforeAutospacing="1" w:after="100" w:afterAutospacing="1" w:line="240" w:lineRule="auto"/>
              <w:ind w:left="23" w:right="284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F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«Сфера услуг»;</w:t>
            </w:r>
          </w:p>
          <w:p w14:paraId="1B27C1B0" w14:textId="77777777" w:rsidR="0053632D" w:rsidRPr="004F6F32" w:rsidRDefault="0053632D" w:rsidP="004F6F32">
            <w:pPr>
              <w:pStyle w:val="aa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spacing w:before="100" w:beforeAutospacing="1" w:after="100" w:afterAutospacing="1" w:line="240" w:lineRule="auto"/>
              <w:ind w:left="23" w:right="284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6F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«Медицина».</w:t>
            </w:r>
          </w:p>
        </w:tc>
        <w:tc>
          <w:tcPr>
            <w:tcW w:w="7101" w:type="dxa"/>
            <w:gridSpan w:val="2"/>
          </w:tcPr>
          <w:p w14:paraId="5F3E2FAA" w14:textId="77777777" w:rsidR="0053632D" w:rsidRPr="004F6F32" w:rsidRDefault="0053632D" w:rsidP="004F6F32">
            <w:pPr>
              <w:spacing w:before="100" w:beforeAutospacing="1" w:after="100" w:afterAutospacing="1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32D" w:rsidRPr="004F6F32" w14:paraId="21D06BF7" w14:textId="77777777" w:rsidTr="002F227B">
        <w:tc>
          <w:tcPr>
            <w:tcW w:w="3237" w:type="dxa"/>
          </w:tcPr>
          <w:p w14:paraId="69BCAF31" w14:textId="77777777" w:rsidR="0053632D" w:rsidRPr="004F6F32" w:rsidRDefault="0053632D" w:rsidP="004F6F32">
            <w:pPr>
              <w:spacing w:before="100" w:beforeAutospacing="1" w:after="100" w:afterAutospacing="1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F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Краткое описание компании</w:t>
            </w:r>
          </w:p>
          <w:p w14:paraId="0699DBB9" w14:textId="77777777" w:rsidR="0053632D" w:rsidRPr="004F6F32" w:rsidRDefault="0053632D" w:rsidP="004F6F32">
            <w:pPr>
              <w:spacing w:before="100" w:beforeAutospacing="1" w:after="100" w:afterAutospacing="1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(3-4 предложения для размещения</w:t>
            </w:r>
            <w:r w:rsidRPr="004F6F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сайте </w:t>
            </w:r>
            <w:proofErr w:type="spellStart"/>
            <w:r w:rsidRPr="004F6F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Медиапремии</w:t>
            </w:r>
            <w:proofErr w:type="spellEnd"/>
            <w:r w:rsidRPr="004F6F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101" w:type="dxa"/>
            <w:gridSpan w:val="2"/>
          </w:tcPr>
          <w:p w14:paraId="578EF16B" w14:textId="77777777" w:rsidR="0053632D" w:rsidRPr="004F6F32" w:rsidRDefault="0053632D" w:rsidP="004F6F32">
            <w:pPr>
              <w:spacing w:before="100" w:beforeAutospacing="1" w:after="100" w:afterAutospacing="1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3CAB141" w14:textId="77777777" w:rsidR="0053632D" w:rsidRPr="00D9544B" w:rsidRDefault="0053632D" w:rsidP="004278A8">
      <w:pPr>
        <w:shd w:val="clear" w:color="auto" w:fill="FFFFFF"/>
        <w:spacing w:before="100" w:beforeAutospacing="1" w:after="100" w:afterAutospacing="1" w:line="240" w:lineRule="auto"/>
        <w:ind w:left="992" w:right="28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FEF23E" w14:textId="77777777" w:rsidR="0053632D" w:rsidRPr="00D9544B" w:rsidRDefault="0053632D" w:rsidP="004278A8">
      <w:pPr>
        <w:shd w:val="clear" w:color="auto" w:fill="FFFFFF"/>
        <w:spacing w:before="100" w:beforeAutospacing="1" w:after="100" w:afterAutospacing="1" w:line="240" w:lineRule="auto"/>
        <w:ind w:left="992" w:right="284"/>
        <w:rPr>
          <w:rFonts w:ascii="Times New Roman" w:hAnsi="Times New Roman" w:cs="Times New Roman"/>
          <w:sz w:val="28"/>
          <w:szCs w:val="28"/>
          <w:lang w:eastAsia="ru-RU"/>
        </w:rPr>
      </w:pPr>
      <w:r w:rsidRPr="00D9544B">
        <w:rPr>
          <w:rFonts w:ascii="Times New Roman" w:hAnsi="Times New Roman" w:cs="Times New Roman"/>
          <w:sz w:val="28"/>
          <w:szCs w:val="28"/>
          <w:lang w:eastAsia="ru-RU"/>
        </w:rPr>
        <w:t xml:space="preserve">*при изменении данных просьба своевременно сообщать Организаторам </w:t>
      </w:r>
      <w:proofErr w:type="spellStart"/>
      <w:r w:rsidRPr="00D9544B">
        <w:rPr>
          <w:rFonts w:ascii="Times New Roman" w:hAnsi="Times New Roman" w:cs="Times New Roman"/>
          <w:sz w:val="28"/>
          <w:szCs w:val="28"/>
          <w:lang w:eastAsia="ru-RU"/>
        </w:rPr>
        <w:t>Медиапремии</w:t>
      </w:r>
      <w:proofErr w:type="spellEnd"/>
      <w:r w:rsidRPr="00D954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sectPr w:rsidR="0053632D" w:rsidRPr="00D9544B" w:rsidSect="00D9544B">
      <w:headerReference w:type="default" r:id="rId7"/>
      <w:footerReference w:type="default" r:id="rId8"/>
      <w:pgSz w:w="11906" w:h="16838"/>
      <w:pgMar w:top="2127" w:right="282" w:bottom="851" w:left="284" w:header="2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18970" w14:textId="77777777" w:rsidR="009B39A4" w:rsidRDefault="009B39A4" w:rsidP="003776B0">
      <w:pPr>
        <w:spacing w:after="0" w:line="240" w:lineRule="auto"/>
      </w:pPr>
      <w:r>
        <w:separator/>
      </w:r>
    </w:p>
  </w:endnote>
  <w:endnote w:type="continuationSeparator" w:id="0">
    <w:p w14:paraId="1CDFE070" w14:textId="77777777" w:rsidR="009B39A4" w:rsidRDefault="009B39A4" w:rsidP="0037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7A67F" w14:textId="77777777" w:rsidR="0053632D" w:rsidRDefault="0053632D" w:rsidP="00441E2F">
    <w:pPr>
      <w:pStyle w:val="a5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12EB184D" w14:textId="77777777" w:rsidR="0053632D" w:rsidRDefault="0053632D" w:rsidP="00DB01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46F07" w14:textId="77777777" w:rsidR="009B39A4" w:rsidRDefault="009B39A4" w:rsidP="003776B0">
      <w:pPr>
        <w:spacing w:after="0" w:line="240" w:lineRule="auto"/>
      </w:pPr>
      <w:r>
        <w:separator/>
      </w:r>
    </w:p>
  </w:footnote>
  <w:footnote w:type="continuationSeparator" w:id="0">
    <w:p w14:paraId="698E3DC8" w14:textId="77777777" w:rsidR="009B39A4" w:rsidRDefault="009B39A4" w:rsidP="0037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FB8CA" w14:textId="77777777" w:rsidR="0053632D" w:rsidRDefault="009B39A4" w:rsidP="003776B0">
    <w:pPr>
      <w:pStyle w:val="a3"/>
    </w:pPr>
    <w:r>
      <w:rPr>
        <w:noProof/>
        <w:lang w:eastAsia="ru-RU"/>
      </w:rPr>
      <w:pict w14:anchorId="231B7B69">
        <v:shapetype id="_x0000_t202" coordsize="21600,21600" o:spt="202" path="m,l,21600r21600,l21600,xe">
          <v:stroke joinstyle="miter"/>
          <v:path gradientshapeok="t" o:connecttype="rect"/>
        </v:shapetype>
        <v:shape id="Надпись 20" o:spid="_x0000_s2049" type="#_x0000_t202" alt="" style="position:absolute;margin-left:501.4pt;margin-top:73.75pt;width:71.6pt;height:18.75pt;z-index:1;visibility:visible;mso-wrap-style:square;mso-wrap-edited:f;mso-width-percent:0;mso-height-percent:0;mso-position-horizontal-relative:margin;mso-position-vertical-relative:page;mso-width-percent:0;mso-height-percent:0;v-text-anchor:top" filled="f" stroked="f" strokeweight=".5pt">
          <v:textbox>
            <w:txbxContent>
              <w:p w14:paraId="5AB58EF4" w14:textId="77777777" w:rsidR="0053632D" w:rsidRPr="003776B0" w:rsidRDefault="009B39A4" w:rsidP="003776B0">
                <w:pPr>
                  <w:spacing w:after="0"/>
                  <w:jc w:val="right"/>
                  <w:rPr>
                    <w:sz w:val="18"/>
                    <w:szCs w:val="18"/>
                    <w:lang w:val="en-US"/>
                  </w:rPr>
                </w:pPr>
                <w:hyperlink r:id="rId1" w:history="1">
                  <w:r w:rsidR="0053632D">
                    <w:rPr>
                      <w:rStyle w:val="a7"/>
                      <w:sz w:val="18"/>
                      <w:szCs w:val="18"/>
                      <w:u w:val="none"/>
                      <w:lang w:val="en-US"/>
                    </w:rPr>
                    <w:t>ctc-kiselevsk.ru</w:t>
                  </w:r>
                </w:hyperlink>
              </w:p>
            </w:txbxContent>
          </v:textbox>
          <w10:wrap anchorx="margin" anchory="page"/>
        </v:shape>
      </w:pict>
    </w:r>
    <w:r>
      <w:rPr>
        <w:noProof/>
        <w:lang w:eastAsia="ru-RU"/>
      </w:rPr>
      <w:pict w14:anchorId="500461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5" type="#_x0000_t75" alt="" style="width:561.6pt;height:75.45pt;visibility:visible;mso-width-percent:0;mso-height-percent:0;mso-width-percent:0;mso-height-percent:0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73A82"/>
    <w:multiLevelType w:val="hybridMultilevel"/>
    <w:tmpl w:val="BE160AFC"/>
    <w:lvl w:ilvl="0" w:tplc="26F85BDE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26F85BD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23015"/>
    <w:multiLevelType w:val="hybridMultilevel"/>
    <w:tmpl w:val="A6B6058E"/>
    <w:lvl w:ilvl="0" w:tplc="26F85BDE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2306EB"/>
    <w:multiLevelType w:val="hybridMultilevel"/>
    <w:tmpl w:val="1284A438"/>
    <w:lvl w:ilvl="0" w:tplc="26F85BDE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FA1503"/>
    <w:multiLevelType w:val="hybridMultilevel"/>
    <w:tmpl w:val="6CD466A6"/>
    <w:lvl w:ilvl="0" w:tplc="26F85BDE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534E6E"/>
    <w:multiLevelType w:val="hybridMultilevel"/>
    <w:tmpl w:val="25DCDBDA"/>
    <w:lvl w:ilvl="0" w:tplc="26F85BDE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embedSystemFonts/>
  <w:proofState w:spelling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76B0"/>
    <w:rsid w:val="00002FC2"/>
    <w:rsid w:val="000126CF"/>
    <w:rsid w:val="000B30D7"/>
    <w:rsid w:val="000C1C3E"/>
    <w:rsid w:val="00147BE8"/>
    <w:rsid w:val="001E1329"/>
    <w:rsid w:val="00246C0D"/>
    <w:rsid w:val="00291FA0"/>
    <w:rsid w:val="002F227B"/>
    <w:rsid w:val="003776B0"/>
    <w:rsid w:val="003863CC"/>
    <w:rsid w:val="003E5DC9"/>
    <w:rsid w:val="004278A8"/>
    <w:rsid w:val="00441E2F"/>
    <w:rsid w:val="004F6F32"/>
    <w:rsid w:val="00505BB7"/>
    <w:rsid w:val="0053632D"/>
    <w:rsid w:val="00541580"/>
    <w:rsid w:val="005A6980"/>
    <w:rsid w:val="005B05E8"/>
    <w:rsid w:val="005B6509"/>
    <w:rsid w:val="00601357"/>
    <w:rsid w:val="006D232A"/>
    <w:rsid w:val="007148CB"/>
    <w:rsid w:val="0079234F"/>
    <w:rsid w:val="007C23C9"/>
    <w:rsid w:val="007F2557"/>
    <w:rsid w:val="008D40EA"/>
    <w:rsid w:val="008F51CB"/>
    <w:rsid w:val="009B39A4"/>
    <w:rsid w:val="00A11955"/>
    <w:rsid w:val="00A45B90"/>
    <w:rsid w:val="00A5021F"/>
    <w:rsid w:val="00A93B3C"/>
    <w:rsid w:val="00AE0AAC"/>
    <w:rsid w:val="00B26F63"/>
    <w:rsid w:val="00D12D27"/>
    <w:rsid w:val="00D9544B"/>
    <w:rsid w:val="00DA3C23"/>
    <w:rsid w:val="00DB01E0"/>
    <w:rsid w:val="00E23649"/>
    <w:rsid w:val="00E3623D"/>
    <w:rsid w:val="00FA5FF1"/>
    <w:rsid w:val="00FC718A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29ED08"/>
  <w15:docId w15:val="{DADBA630-2CAD-3145-A6C7-73A96877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C0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776B0"/>
  </w:style>
  <w:style w:type="paragraph" w:styleId="a5">
    <w:name w:val="footer"/>
    <w:basedOn w:val="a"/>
    <w:link w:val="a6"/>
    <w:uiPriority w:val="99"/>
    <w:rsid w:val="0037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776B0"/>
  </w:style>
  <w:style w:type="character" w:styleId="a7">
    <w:name w:val="Hyperlink"/>
    <w:uiPriority w:val="99"/>
    <w:rsid w:val="003776B0"/>
    <w:rPr>
      <w:color w:val="auto"/>
      <w:u w:val="single"/>
    </w:rPr>
  </w:style>
  <w:style w:type="table" w:styleId="a8">
    <w:name w:val="Table Grid"/>
    <w:basedOn w:val="a1"/>
    <w:uiPriority w:val="99"/>
    <w:rsid w:val="006013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age number"/>
    <w:basedOn w:val="a0"/>
    <w:uiPriority w:val="99"/>
    <w:semiHidden/>
    <w:rsid w:val="00DB01E0"/>
  </w:style>
  <w:style w:type="paragraph" w:styleId="aa">
    <w:name w:val="List Paragraph"/>
    <w:basedOn w:val="a"/>
    <w:uiPriority w:val="99"/>
    <w:qFormat/>
    <w:rsid w:val="008D40EA"/>
    <w:pPr>
      <w:ind w:left="720"/>
    </w:pPr>
  </w:style>
  <w:style w:type="character" w:customStyle="1" w:styleId="1">
    <w:name w:val="Неразрешенное упоминание1"/>
    <w:uiPriority w:val="99"/>
    <w:semiHidden/>
    <w:rsid w:val="00FF1C61"/>
    <w:rPr>
      <w:color w:val="auto"/>
      <w:shd w:val="clear" w:color="auto" w:fill="auto"/>
    </w:rPr>
  </w:style>
  <w:style w:type="paragraph" w:styleId="ab">
    <w:name w:val="Balloon Text"/>
    <w:basedOn w:val="a"/>
    <w:link w:val="ac"/>
    <w:uiPriority w:val="99"/>
    <w:semiHidden/>
    <w:rsid w:val="00D9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D95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3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3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3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3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3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3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3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3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3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3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3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3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3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3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3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3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3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3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3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tc-kisel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>ТРК Киселёвск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Microsoft Office User</cp:lastModifiedBy>
  <cp:revision>6</cp:revision>
  <cp:lastPrinted>2021-01-18T02:52:00Z</cp:lastPrinted>
  <dcterms:created xsi:type="dcterms:W3CDTF">2021-02-12T01:56:00Z</dcterms:created>
  <dcterms:modified xsi:type="dcterms:W3CDTF">2021-04-28T14:18:00Z</dcterms:modified>
</cp:coreProperties>
</file>